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4C" w:rsidRPr="001B0CEE" w:rsidRDefault="00106E4C">
      <w:pPr>
        <w:rPr>
          <w:sz w:val="10"/>
          <w:szCs w:val="10"/>
        </w:rPr>
      </w:pPr>
    </w:p>
    <w:p w:rsidR="00106E4C" w:rsidRDefault="00106E4C" w:rsidP="00106E4C">
      <w:pPr>
        <w:jc w:val="center"/>
        <w:rPr>
          <w:rFonts w:ascii="Frutiger LT Com 55 Roman" w:hAnsi="Frutiger LT Com 55 Roman"/>
        </w:rPr>
      </w:pPr>
      <w:r w:rsidRPr="00106E4C">
        <w:rPr>
          <w:rFonts w:ascii="Frutiger LT Com 55 Roman" w:hAnsi="Frutiger LT Com 55 Roman"/>
          <w:b/>
        </w:rPr>
        <w:t>Protokoll zur Recherche</w:t>
      </w:r>
      <w:r w:rsidRPr="00106E4C">
        <w:rPr>
          <w:rFonts w:ascii="Frutiger LT Com 55 Roman" w:hAnsi="Frutiger LT Com 55 Roman"/>
        </w:rPr>
        <w:t xml:space="preserve"> (zum Ausdrucken oder Online-Ausfüllen)</w:t>
      </w:r>
    </w:p>
    <w:p w:rsidR="00106E4C" w:rsidRPr="001B0CEE" w:rsidRDefault="00106E4C" w:rsidP="00106E4C">
      <w:pPr>
        <w:jc w:val="center"/>
        <w:rPr>
          <w:rFonts w:ascii="Frutiger LT Com 55 Roman" w:hAnsi="Frutiger LT Com 55 Roman"/>
          <w:sz w:val="18"/>
          <w:szCs w:val="18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812"/>
        <w:gridCol w:w="5812"/>
      </w:tblGrid>
      <w:tr w:rsidR="00BB3E33" w:rsidTr="00BB3E33">
        <w:trPr>
          <w:trHeight w:val="25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E33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>Suche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 </w:t>
            </w: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>nach</w:t>
            </w:r>
          </w:p>
          <w:p w:rsidR="00BB3E33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>Thema/Begriffe/Stichworte/</w:t>
            </w:r>
          </w:p>
          <w:p w:rsidR="00BB3E33" w:rsidRPr="0033235A" w:rsidRDefault="00BB3E33" w:rsidP="0033235A">
            <w:pPr>
              <w:pStyle w:val="Textkrper"/>
              <w:numPr>
                <w:ilvl w:val="0"/>
                <w:numId w:val="34"/>
              </w:numPr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>Unterbegriffe</w:t>
            </w:r>
          </w:p>
          <w:p w:rsidR="00BB3E33" w:rsidRPr="0033235A" w:rsidRDefault="00BB3E33" w:rsidP="0033235A">
            <w:pPr>
              <w:pStyle w:val="Textkrper"/>
              <w:numPr>
                <w:ilvl w:val="0"/>
                <w:numId w:val="34"/>
              </w:numPr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>Oberbegriffe</w:t>
            </w:r>
          </w:p>
          <w:p w:rsidR="00BB3E33" w:rsidRDefault="00BB3E33" w:rsidP="0033235A">
            <w:pPr>
              <w:pStyle w:val="Textkrper"/>
              <w:numPr>
                <w:ilvl w:val="0"/>
                <w:numId w:val="34"/>
              </w:numPr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>Synonyme</w:t>
            </w:r>
          </w:p>
          <w:p w:rsidR="00BB3E33" w:rsidRPr="0033235A" w:rsidRDefault="00BB3E33" w:rsidP="00106E4C">
            <w:pPr>
              <w:pStyle w:val="Textkrper"/>
              <w:rPr>
                <w:rFonts w:ascii="Frutiger LT Com 55 Roman" w:hAnsi="Frutiger LT Com 55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E33" w:rsidRDefault="00BB3E33" w:rsidP="00BB3E33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>Resultat der Recherche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>:</w:t>
            </w:r>
          </w:p>
          <w:p w:rsidR="00BB3E33" w:rsidRPr="0033235A" w:rsidRDefault="00BB3E33" w:rsidP="00BB3E33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</w:p>
          <w:p w:rsidR="00BB3E33" w:rsidRPr="001B0CEE" w:rsidRDefault="00BB3E33" w:rsidP="00BB3E33">
            <w:pPr>
              <w:pStyle w:val="Textkrper"/>
              <w:rPr>
                <w:rFonts w:ascii="Frutiger LT Com 55 Roman" w:hAnsi="Frutiger LT Com 55 Roman"/>
                <w:b/>
                <w:i/>
                <w:sz w:val="20"/>
                <w:szCs w:val="20"/>
              </w:rPr>
            </w:pPr>
            <w:r w:rsidRPr="001B0CEE">
              <w:rPr>
                <w:rFonts w:ascii="Frutiger LT Com 55 Roman" w:hAnsi="Frutiger LT Com 55 Roman"/>
                <w:i/>
                <w:sz w:val="20"/>
                <w:szCs w:val="20"/>
              </w:rPr>
              <w:t>Was habe ich gefunden?</w:t>
            </w:r>
          </w:p>
          <w:p w:rsidR="00BB3E33" w:rsidRDefault="00BB3E33" w:rsidP="0033235A">
            <w:pPr>
              <w:pStyle w:val="Textkrper"/>
              <w:rPr>
                <w:rFonts w:ascii="Frutiger LT Com 55 Roman" w:hAnsi="Frutiger LT Com 55 Roman"/>
                <w:b/>
                <w:sz w:val="20"/>
                <w:szCs w:val="20"/>
              </w:rPr>
            </w:pP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b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>Quellen- und Literaturangaben</w:t>
            </w: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So </w:t>
            </w:r>
            <w:bookmarkStart w:id="0" w:name="_GoBack"/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vollständig </w:t>
            </w:r>
            <w:bookmarkEnd w:id="0"/>
            <w:r w:rsidRPr="0033235A">
              <w:rPr>
                <w:rFonts w:ascii="Frutiger LT Com 55 Roman" w:hAnsi="Frutiger LT Com 55 Roman"/>
                <w:sz w:val="20"/>
                <w:szCs w:val="20"/>
              </w:rPr>
              <w:t>wie möglich</w:t>
            </w:r>
            <w:r>
              <w:rPr>
                <w:rFonts w:ascii="Frutiger LT Com 55 Roman" w:hAnsi="Frutiger LT Com 55 Roman"/>
                <w:sz w:val="20"/>
                <w:szCs w:val="20"/>
              </w:rPr>
              <w:t xml:space="preserve"> 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>(</w:t>
            </w:r>
            <w:r w:rsidRPr="0033235A">
              <w:rPr>
                <w:rFonts w:ascii="Frutiger LT Com 55 Roman" w:hAnsi="Frutiger LT Com 55 Roman"/>
                <w:szCs w:val="20"/>
              </w:rPr>
              <w:t>copy-paste)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: </w:t>
            </w:r>
          </w:p>
          <w:p w:rsidR="00BB3E33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>Autor(en)name(n) und –vorname(n),</w:t>
            </w:r>
            <w:r>
              <w:rPr>
                <w:rFonts w:ascii="Frutiger LT Com 55 Roman" w:hAnsi="Frutiger LT Com 55 Roman"/>
                <w:sz w:val="20"/>
                <w:szCs w:val="20"/>
              </w:rPr>
              <w:br/>
              <w:t xml:space="preserve">- 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>Titel mit Untertitel, Verlagsort</w:t>
            </w:r>
            <w:r w:rsidR="009070F5">
              <w:rPr>
                <w:rFonts w:ascii="Frutiger LT Com 55 Roman" w:hAnsi="Frutiger LT Com 55 Roman"/>
                <w:sz w:val="20"/>
                <w:szCs w:val="20"/>
              </w:rPr>
              <w:t>,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 Verlag, Erscheinungsjahr</w:t>
            </w: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 xml:space="preserve">Bibliotheksstandort </w:t>
            </w:r>
            <w:r w:rsidRPr="00B41905">
              <w:rPr>
                <w:rFonts w:ascii="Frutiger LT Com 55 Roman" w:hAnsi="Frutiger LT Com 55 Roman"/>
                <w:i/>
                <w:sz w:val="20"/>
                <w:szCs w:val="20"/>
              </w:rPr>
              <w:t>(</w:t>
            </w:r>
            <w:r w:rsidR="00B41905" w:rsidRPr="00B41905">
              <w:rPr>
                <w:rFonts w:ascii="Frutiger LT Com 55 Roman" w:hAnsi="Frutiger LT Com 55 Roman"/>
                <w:i/>
                <w:sz w:val="20"/>
                <w:szCs w:val="20"/>
              </w:rPr>
              <w:t>=</w:t>
            </w:r>
            <w:r w:rsidRPr="00B41905">
              <w:rPr>
                <w:rFonts w:ascii="Frutiger LT Com 55 Roman" w:hAnsi="Frutiger LT Com 55 Roman"/>
                <w:i/>
                <w:sz w:val="20"/>
                <w:szCs w:val="20"/>
              </w:rPr>
              <w:t>Signatur)</w:t>
            </w:r>
          </w:p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Pr="0033235A">
              <w:rPr>
                <w:rFonts w:ascii="Frutiger LT Com 55 Roman" w:hAnsi="Frutiger LT Com 55 Roman"/>
                <w:sz w:val="20"/>
                <w:szCs w:val="20"/>
              </w:rPr>
              <w:t>URL mit Funddatum (evt. Vermerk Digithek-Abschnitt)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E33" w:rsidRPr="0033235A" w:rsidRDefault="00BB3E33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>Nützlichkeit</w:t>
            </w:r>
            <w:r w:rsidR="00106E4C">
              <w:rPr>
                <w:rFonts w:ascii="Frutiger LT Com 55 Roman" w:hAnsi="Frutiger LT Com 55 Roman"/>
                <w:b/>
                <w:sz w:val="20"/>
                <w:szCs w:val="20"/>
              </w:rPr>
              <w:t xml:space="preserve"> bzw. Brauchbarkeit </w:t>
            </w: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 xml:space="preserve">für die Arbeit </w:t>
            </w:r>
            <w:r w:rsidRPr="00106E4C">
              <w:rPr>
                <w:rFonts w:ascii="Frutiger LT Com 55 Roman" w:hAnsi="Frutiger LT Com 55 Roman"/>
                <w:b/>
                <w:i/>
                <w:sz w:val="20"/>
                <w:szCs w:val="20"/>
              </w:rPr>
              <w:t>(=Relevanz)</w:t>
            </w: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 xml:space="preserve"> </w:t>
            </w:r>
            <w:r w:rsidR="00106E4C" w:rsidRPr="0033235A">
              <w:rPr>
                <w:rFonts w:ascii="Frutiger LT Com 55 Roman" w:hAnsi="Frutiger LT Com 55 Roman"/>
                <w:b/>
                <w:sz w:val="20"/>
                <w:szCs w:val="20"/>
              </w:rPr>
              <w:t xml:space="preserve">/ Bewertung </w:t>
            </w:r>
            <w:r w:rsidRPr="0033235A">
              <w:rPr>
                <w:rFonts w:ascii="Frutiger LT Com 55 Roman" w:hAnsi="Frutiger LT Com 55 Roman"/>
                <w:b/>
                <w:sz w:val="20"/>
                <w:szCs w:val="20"/>
              </w:rPr>
              <w:t xml:space="preserve">/ Bemerkungen </w:t>
            </w:r>
          </w:p>
          <w:p w:rsidR="00B41905" w:rsidRPr="001B0CEE" w:rsidRDefault="00B41905" w:rsidP="0033235A">
            <w:pPr>
              <w:pStyle w:val="Textkrper"/>
              <w:rPr>
                <w:rFonts w:ascii="Frutiger LT Com 55 Roman" w:hAnsi="Frutiger LT Com 55 Roman"/>
                <w:szCs w:val="20"/>
              </w:rPr>
            </w:pPr>
          </w:p>
          <w:p w:rsidR="00BB3E33" w:rsidRPr="001B0CEE" w:rsidRDefault="00BB3E33" w:rsidP="0033235A">
            <w:pPr>
              <w:pStyle w:val="Textkrper"/>
              <w:rPr>
                <w:rFonts w:ascii="Frutiger LT Com 55 Roman" w:hAnsi="Frutiger LT Com 55 Roman"/>
                <w:i/>
                <w:szCs w:val="18"/>
              </w:rPr>
            </w:pPr>
            <w:r w:rsidRPr="001B0CEE">
              <w:rPr>
                <w:rFonts w:ascii="Frutiger LT Com 55 Roman" w:hAnsi="Frutiger LT Com 55 Roman"/>
                <w:i/>
                <w:sz w:val="20"/>
                <w:szCs w:val="20"/>
              </w:rPr>
              <w:t>Was und wieviel will ich zum Thema wissen?</w:t>
            </w:r>
            <w:r w:rsidR="001B0CEE" w:rsidRPr="001B0CEE">
              <w:rPr>
                <w:rFonts w:ascii="Frutiger LT Com 55 Roman" w:hAnsi="Frutiger LT Com 55 Roman"/>
                <w:i/>
                <w:sz w:val="20"/>
                <w:szCs w:val="20"/>
              </w:rPr>
              <w:br/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>Wie kompetent ist der/die AutorIn?</w:t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>-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 xml:space="preserve"> Woran erkennt man seine Kompetenz?</w:t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>-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 xml:space="preserve"> Wie ist die Quellenangabe zum gefundenen Resultat? </w:t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>Kenne ich andere Titel des Verlages?</w:t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>-</w:t>
            </w:r>
            <w:r w:rsidR="00B41905">
              <w:rPr>
                <w:rFonts w:ascii="Frutiger LT Com 55 Roman" w:hAnsi="Frutiger LT Com 55 Roman"/>
                <w:sz w:val="20"/>
                <w:szCs w:val="20"/>
              </w:rPr>
              <w:t xml:space="preserve"> 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 xml:space="preserve">Alter der Publikation? </w:t>
            </w:r>
          </w:p>
          <w:p w:rsidR="00BB3E33" w:rsidRPr="0033235A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>
              <w:rPr>
                <w:rFonts w:ascii="Frutiger LT Com 55 Roman" w:hAnsi="Frutiger LT Com 55 Roman"/>
                <w:sz w:val="20"/>
                <w:szCs w:val="20"/>
              </w:rPr>
              <w:t xml:space="preserve">- </w:t>
            </w:r>
            <w:r w:rsidR="00BB3E33" w:rsidRPr="0033235A">
              <w:rPr>
                <w:rFonts w:ascii="Frutiger LT Com 55 Roman" w:hAnsi="Frutiger LT Com 55 Roman"/>
                <w:sz w:val="20"/>
                <w:szCs w:val="20"/>
              </w:rPr>
              <w:t>Vorgesehenes Zielpublikum der gefundenen Literatur</w:t>
            </w:r>
            <w:r w:rsidR="001B0CEE">
              <w:rPr>
                <w:rFonts w:ascii="Frutiger LT Com 55 Roman" w:hAnsi="Frutiger LT Com 55 Roman"/>
                <w:sz w:val="20"/>
                <w:szCs w:val="20"/>
              </w:rPr>
              <w:t>?</w:t>
            </w:r>
            <w:r w:rsidR="001B0CEE">
              <w:rPr>
                <w:rFonts w:ascii="Frutiger LT Com 55 Roman" w:hAnsi="Frutiger LT Com 55 Roman"/>
                <w:sz w:val="20"/>
                <w:szCs w:val="20"/>
              </w:rPr>
              <w:br/>
              <w:t>- Eignung für meine Arbeit?</w:t>
            </w:r>
          </w:p>
          <w:p w:rsidR="00106E4C" w:rsidRDefault="00106E4C" w:rsidP="0033235A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</w:p>
          <w:p w:rsidR="00106E4C" w:rsidRPr="0033235A" w:rsidRDefault="00BB3E33" w:rsidP="00106E4C">
            <w:pPr>
              <w:pStyle w:val="Textkrper"/>
              <w:rPr>
                <w:rFonts w:ascii="Frutiger LT Com 55 Roman" w:hAnsi="Frutiger LT Com 55 Roman"/>
                <w:sz w:val="20"/>
                <w:szCs w:val="20"/>
              </w:rPr>
            </w:pPr>
            <w:r w:rsidRPr="0033235A">
              <w:rPr>
                <w:rFonts w:ascii="Frutiger LT Com 55 Roman" w:hAnsi="Frutiger LT Com 55 Roman"/>
                <w:sz w:val="20"/>
                <w:szCs w:val="20"/>
              </w:rPr>
              <w:t>Gegencheck mit zusätzlicher Quelle</w:t>
            </w:r>
            <w:r w:rsidR="00106E4C">
              <w:rPr>
                <w:rFonts w:ascii="Frutiger LT Com 55 Roman" w:hAnsi="Frutiger LT Com 55 Roman"/>
                <w:sz w:val="20"/>
                <w:szCs w:val="20"/>
              </w:rPr>
              <w:t xml:space="preserve"> (z.B. Link aus Digithek)</w:t>
            </w:r>
          </w:p>
        </w:tc>
      </w:tr>
      <w:tr w:rsidR="00BB3E33" w:rsidRPr="0064703E" w:rsidTr="00BB3E3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FC" w:rsidRDefault="00851FFC" w:rsidP="000E4629">
            <w:pPr>
              <w:rPr>
                <w:rFonts w:ascii="Frutiger LT Com 55 Roman" w:hAnsi="Frutiger LT Com 55 Roman" w:cs="Tahoma"/>
                <w:sz w:val="20"/>
                <w:szCs w:val="20"/>
              </w:rPr>
            </w:pPr>
            <w:permStart w:id="70679456" w:edGrp="everyone" w:colFirst="0" w:colLast="0"/>
            <w:permStart w:id="2064074859" w:edGrp="everyone" w:colFirst="1" w:colLast="1"/>
            <w:permStart w:id="1914899472" w:edGrp="everyone" w:colFirst="2" w:colLast="2"/>
            <w:permStart w:id="1439071389" w:edGrp="everyone" w:colFirst="3" w:colLast="3"/>
          </w:p>
          <w:p w:rsidR="009070F5" w:rsidRDefault="009070F5" w:rsidP="000E4629">
            <w:pPr>
              <w:rPr>
                <w:rFonts w:ascii="Frutiger LT Com 55 Roman" w:hAnsi="Frutiger LT Com 55 Roman" w:cs="Tahoma"/>
                <w:sz w:val="20"/>
                <w:szCs w:val="20"/>
              </w:rPr>
            </w:pPr>
          </w:p>
          <w:p w:rsidR="009070F5" w:rsidRPr="00BB3E33" w:rsidRDefault="009070F5" w:rsidP="000E4629">
            <w:pPr>
              <w:rPr>
                <w:rFonts w:ascii="Frutiger LT Com 55 Roman" w:hAnsi="Frutiger LT Com 55 Roman" w:cs="Tahoma"/>
                <w:sz w:val="20"/>
                <w:szCs w:val="20"/>
              </w:rPr>
            </w:pPr>
          </w:p>
          <w:p w:rsidR="00BB3E33" w:rsidRPr="00B364B6" w:rsidRDefault="00BB3E33" w:rsidP="000E4629">
            <w:pPr>
              <w:rPr>
                <w:rFonts w:ascii="Frutiger LT Com 55 Roman" w:hAnsi="Frutiger LT Com 55 Roman" w:cs="Tahoma"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Pr="00B364B6" w:rsidRDefault="00BB3E33" w:rsidP="00E9224B">
            <w:pPr>
              <w:spacing w:before="100" w:beforeAutospacing="1" w:after="100" w:afterAutospacing="1"/>
              <w:rPr>
                <w:rFonts w:ascii="Frutiger LT Com 55 Roman" w:hAnsi="Frutiger LT Com 55 Roman"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Pr="00B364B6" w:rsidRDefault="00BB3E33" w:rsidP="00B364B6">
            <w:pPr>
              <w:pStyle w:val="Textkrper"/>
              <w:rPr>
                <w:rFonts w:ascii="Frutiger LT Com 55 Roman" w:hAnsi="Frutiger LT Com 55 Roman"/>
                <w:i/>
                <w:sz w:val="20"/>
                <w:szCs w:val="20"/>
              </w:rPr>
            </w:pPr>
          </w:p>
        </w:tc>
      </w:tr>
      <w:tr w:rsidR="00BB3E33" w:rsidTr="00BB3E3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  <w:permStart w:id="70731360" w:edGrp="everyone" w:colFirst="0" w:colLast="0"/>
            <w:permStart w:id="1757045285" w:edGrp="everyone" w:colFirst="1" w:colLast="1"/>
            <w:permStart w:id="1348042238" w:edGrp="everyone" w:colFirst="2" w:colLast="2"/>
            <w:permStart w:id="1012803611" w:edGrp="everyone" w:colFirst="3" w:colLast="3"/>
            <w:permEnd w:id="70679456"/>
            <w:permEnd w:id="2064074859"/>
            <w:permEnd w:id="1914899472"/>
            <w:permEnd w:id="1439071389"/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3E33" w:rsidTr="00BB3E3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  <w:permStart w:id="1919953855" w:edGrp="everyone" w:colFirst="0" w:colLast="0"/>
            <w:permStart w:id="1560051392" w:edGrp="everyone" w:colFirst="1" w:colLast="1"/>
            <w:permStart w:id="981010543" w:edGrp="everyone" w:colFirst="2" w:colLast="2"/>
            <w:permStart w:id="444033084" w:edGrp="everyone" w:colFirst="3" w:colLast="3"/>
            <w:permEnd w:id="70731360"/>
            <w:permEnd w:id="1757045285"/>
            <w:permEnd w:id="1348042238"/>
            <w:permEnd w:id="1012803611"/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33" w:rsidTr="00BB3E3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  <w:permStart w:id="1002766513" w:edGrp="everyone" w:colFirst="0" w:colLast="0"/>
            <w:permStart w:id="917578942" w:edGrp="everyone" w:colFirst="1" w:colLast="1"/>
            <w:permStart w:id="1553749276" w:edGrp="everyone" w:colFirst="2" w:colLast="2"/>
            <w:permStart w:id="1849238876" w:edGrp="everyone" w:colFirst="3" w:colLast="3"/>
            <w:permEnd w:id="1919953855"/>
            <w:permEnd w:id="1560051392"/>
            <w:permEnd w:id="981010543"/>
            <w:permEnd w:id="444033084"/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E33" w:rsidTr="00BB3E33">
        <w:trPr>
          <w:trHeight w:val="40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  <w:permStart w:id="57891538" w:edGrp="everyone" w:colFirst="0" w:colLast="0"/>
            <w:permStart w:id="137365924" w:edGrp="everyone" w:colFirst="1" w:colLast="1"/>
            <w:permStart w:id="1975079000" w:edGrp="everyone" w:colFirst="2" w:colLast="2"/>
            <w:permStart w:id="461898705" w:edGrp="everyone" w:colFirst="3" w:colLast="3"/>
            <w:permEnd w:id="1002766513"/>
            <w:permEnd w:id="917578942"/>
            <w:permEnd w:id="1553749276"/>
            <w:permEnd w:id="1849238876"/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33" w:rsidRDefault="00BB3E33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0F5" w:rsidTr="00BB3E33">
        <w:trPr>
          <w:trHeight w:val="40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Default="009070F5" w:rsidP="00160D6E">
            <w:pPr>
              <w:rPr>
                <w:rFonts w:ascii="Arial" w:hAnsi="Arial" w:cs="Arial"/>
                <w:sz w:val="18"/>
                <w:szCs w:val="18"/>
              </w:rPr>
            </w:pPr>
            <w:permStart w:id="233075549" w:edGrp="everyone" w:colFirst="0" w:colLast="0"/>
            <w:permStart w:id="910297382" w:edGrp="everyone" w:colFirst="1" w:colLast="1"/>
            <w:permStart w:id="1928742549" w:edGrp="everyone" w:colFirst="2" w:colLast="2"/>
            <w:permStart w:id="92539026" w:edGrp="everyone" w:colFirst="3" w:colLast="3"/>
            <w:permEnd w:id="57891538"/>
            <w:permEnd w:id="137365924"/>
            <w:permEnd w:id="1975079000"/>
            <w:permEnd w:id="461898705"/>
          </w:p>
          <w:p w:rsidR="009070F5" w:rsidRDefault="009070F5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Default="009070F5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Default="009070F5" w:rsidP="0016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33075549"/>
      <w:permEnd w:id="910297382"/>
      <w:permEnd w:id="1928742549"/>
      <w:permEnd w:id="92539026"/>
    </w:tbl>
    <w:p w:rsidR="003751FD" w:rsidRPr="00461F2D" w:rsidRDefault="003751FD" w:rsidP="009070F5"/>
    <w:sectPr w:rsidR="003751FD" w:rsidRPr="00461F2D" w:rsidSect="00BB3E33">
      <w:headerReference w:type="default" r:id="rId7"/>
      <w:footerReference w:type="default" r:id="rId8"/>
      <w:headerReference w:type="first" r:id="rId9"/>
      <w:pgSz w:w="16838" w:h="11906" w:orient="landscape" w:code="9"/>
      <w:pgMar w:top="1418" w:right="1021" w:bottom="1134" w:left="102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F5" w:rsidRPr="00E607DA" w:rsidRDefault="009070F5">
      <w:r w:rsidRPr="00E607DA">
        <w:separator/>
      </w:r>
    </w:p>
  </w:endnote>
  <w:endnote w:type="continuationSeparator" w:id="0">
    <w:p w:rsidR="009070F5" w:rsidRPr="00E607DA" w:rsidRDefault="009070F5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5" w:rsidRDefault="009070F5" w:rsidP="00B364B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F5" w:rsidRPr="00E607DA" w:rsidRDefault="009070F5">
      <w:r w:rsidRPr="00E607DA">
        <w:separator/>
      </w:r>
    </w:p>
  </w:footnote>
  <w:footnote w:type="continuationSeparator" w:id="0">
    <w:p w:rsidR="009070F5" w:rsidRPr="00E607DA" w:rsidRDefault="009070F5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5" w:rsidRDefault="009070F5" w:rsidP="00B364B6">
    <w:pPr>
      <w:pStyle w:val="AbsenderAmt"/>
    </w:pPr>
    <w:bookmarkStart w:id="1" w:name="Amt"/>
    <w:bookmarkEnd w:id="1"/>
    <w:r>
      <w:t>Kantonsschule Olten</w:t>
    </w:r>
    <w:r w:rsidRPr="00062618">
      <w:t xml:space="preserve"> </w:t>
    </w:r>
    <w:bookmarkStart w:id="2" w:name="Abteilung"/>
    <w:bookmarkEnd w:id="2"/>
  </w:p>
  <w:p w:rsidR="009070F5" w:rsidRDefault="009070F5" w:rsidP="00B364B6">
    <w:pPr>
      <w:pStyle w:val="AbsenderAbteilung"/>
      <w:spacing w:after="200"/>
    </w:pPr>
    <w:r>
      <w:t>Mediothek</w:t>
    </w:r>
    <w:r w:rsidRPr="00062618">
      <w:t xml:space="preserve"> </w:t>
    </w:r>
    <w:bookmarkStart w:id="3" w:name="Adresse"/>
    <w:bookmarkStart w:id="4" w:name="EmailBenutzer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F5" w:rsidRDefault="009070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CE94261"/>
    <w:multiLevelType w:val="multilevel"/>
    <w:tmpl w:val="9C2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497ACE"/>
    <w:multiLevelType w:val="hybridMultilevel"/>
    <w:tmpl w:val="9AAE835C"/>
    <w:lvl w:ilvl="0" w:tplc="49162F3C">
      <w:numFmt w:val="bullet"/>
      <w:lvlText w:val="-"/>
      <w:lvlJc w:val="left"/>
      <w:pPr>
        <w:ind w:left="720" w:hanging="360"/>
      </w:pPr>
      <w:rPr>
        <w:rFonts w:ascii="Frutiger LT Com 55 Roman" w:eastAsia="Frutiger LT Com 55 Roman" w:hAnsi="Frutiger LT Com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2"/>
  </w:num>
  <w:num w:numId="14">
    <w:abstractNumId w:val="28"/>
  </w:num>
  <w:num w:numId="15">
    <w:abstractNumId w:val="17"/>
  </w:num>
  <w:num w:numId="16">
    <w:abstractNumId w:val="14"/>
  </w:num>
  <w:num w:numId="17">
    <w:abstractNumId w:val="18"/>
  </w:num>
  <w:num w:numId="18">
    <w:abstractNumId w:val="31"/>
  </w:num>
  <w:num w:numId="19">
    <w:abstractNumId w:val="33"/>
  </w:num>
  <w:num w:numId="20">
    <w:abstractNumId w:val="24"/>
  </w:num>
  <w:num w:numId="21">
    <w:abstractNumId w:val="32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3"/>
  </w:num>
  <w:num w:numId="27">
    <w:abstractNumId w:val="11"/>
  </w:num>
  <w:num w:numId="28">
    <w:abstractNumId w:val="26"/>
  </w:num>
  <w:num w:numId="29">
    <w:abstractNumId w:val="25"/>
  </w:num>
  <w:num w:numId="30">
    <w:abstractNumId w:val="15"/>
  </w:num>
  <w:num w:numId="31">
    <w:abstractNumId w:val="34"/>
  </w:num>
  <w:num w:numId="32">
    <w:abstractNumId w:val="21"/>
  </w:num>
  <w:num w:numId="33">
    <w:abstractNumId w:val="2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cSPg34NMncBLTtNkrz9NEjbe/BTWWqnGA9uWf7O2DQ5c9NdNnTWWD+aIYo7UxK1JkkcEITVn89Py/m6290kUrw==" w:salt="u9dPTn5VxsEdtRxN/qjMzA=="/>
  <w:defaultTabStop w:val="851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29"/>
    <w:rsid w:val="000C120C"/>
    <w:rsid w:val="000D28E6"/>
    <w:rsid w:val="000E4629"/>
    <w:rsid w:val="000F072D"/>
    <w:rsid w:val="000F5564"/>
    <w:rsid w:val="00106E4C"/>
    <w:rsid w:val="00110A74"/>
    <w:rsid w:val="00120904"/>
    <w:rsid w:val="001211A8"/>
    <w:rsid w:val="00160D6E"/>
    <w:rsid w:val="00175693"/>
    <w:rsid w:val="001B0CEE"/>
    <w:rsid w:val="002239DB"/>
    <w:rsid w:val="00254BE6"/>
    <w:rsid w:val="00266DF9"/>
    <w:rsid w:val="00274CBD"/>
    <w:rsid w:val="00282BD1"/>
    <w:rsid w:val="002C2D73"/>
    <w:rsid w:val="002F7A6D"/>
    <w:rsid w:val="0033235A"/>
    <w:rsid w:val="003751FD"/>
    <w:rsid w:val="00381320"/>
    <w:rsid w:val="003C3920"/>
    <w:rsid w:val="003D7D3B"/>
    <w:rsid w:val="00400F85"/>
    <w:rsid w:val="00426A79"/>
    <w:rsid w:val="00443696"/>
    <w:rsid w:val="0045559C"/>
    <w:rsid w:val="00461F2D"/>
    <w:rsid w:val="004817C7"/>
    <w:rsid w:val="004B68F2"/>
    <w:rsid w:val="004C60C1"/>
    <w:rsid w:val="00545137"/>
    <w:rsid w:val="005939A9"/>
    <w:rsid w:val="005A79BA"/>
    <w:rsid w:val="005D2DF0"/>
    <w:rsid w:val="005D3B1A"/>
    <w:rsid w:val="0062309A"/>
    <w:rsid w:val="0064703E"/>
    <w:rsid w:val="00673C76"/>
    <w:rsid w:val="006C5326"/>
    <w:rsid w:val="00715D9C"/>
    <w:rsid w:val="007245B2"/>
    <w:rsid w:val="007D4121"/>
    <w:rsid w:val="007E1762"/>
    <w:rsid w:val="0083576C"/>
    <w:rsid w:val="00851FFC"/>
    <w:rsid w:val="0087580D"/>
    <w:rsid w:val="00906041"/>
    <w:rsid w:val="009070F5"/>
    <w:rsid w:val="00926539"/>
    <w:rsid w:val="009935E2"/>
    <w:rsid w:val="009A3A88"/>
    <w:rsid w:val="00A716A6"/>
    <w:rsid w:val="00A71770"/>
    <w:rsid w:val="00A86CCA"/>
    <w:rsid w:val="00AA6BDA"/>
    <w:rsid w:val="00AC4F8A"/>
    <w:rsid w:val="00AD2B24"/>
    <w:rsid w:val="00AE0103"/>
    <w:rsid w:val="00AE6218"/>
    <w:rsid w:val="00B17D81"/>
    <w:rsid w:val="00B31FF5"/>
    <w:rsid w:val="00B364B6"/>
    <w:rsid w:val="00B41905"/>
    <w:rsid w:val="00B52AE4"/>
    <w:rsid w:val="00B628B8"/>
    <w:rsid w:val="00BA7B30"/>
    <w:rsid w:val="00BB3E33"/>
    <w:rsid w:val="00C4233A"/>
    <w:rsid w:val="00CB25CD"/>
    <w:rsid w:val="00CD0109"/>
    <w:rsid w:val="00CD3032"/>
    <w:rsid w:val="00CE0785"/>
    <w:rsid w:val="00CF7619"/>
    <w:rsid w:val="00D0439D"/>
    <w:rsid w:val="00D6759C"/>
    <w:rsid w:val="00DB0BE1"/>
    <w:rsid w:val="00DB5CBA"/>
    <w:rsid w:val="00DB6B78"/>
    <w:rsid w:val="00E06B43"/>
    <w:rsid w:val="00E60073"/>
    <w:rsid w:val="00E607DA"/>
    <w:rsid w:val="00E9224B"/>
    <w:rsid w:val="00EE33A1"/>
    <w:rsid w:val="00F078CB"/>
    <w:rsid w:val="00F13332"/>
    <w:rsid w:val="00F813C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62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30"/>
      </w:numPr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widowControl w:val="0"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ascii="Frutiger LT Com 55 Roman" w:hAnsi="Frutiger LT Com 55 Roman"/>
      <w:bCs/>
      <w:sz w:val="20"/>
      <w:szCs w:val="26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</w:rPr>
  </w:style>
  <w:style w:type="paragraph" w:styleId="Datum">
    <w:name w:val="Date"/>
    <w:basedOn w:val="Standard"/>
    <w:semiHidden/>
    <w:pPr>
      <w:widowControl w:val="0"/>
      <w:spacing w:after="113" w:line="255" w:lineRule="atLeast"/>
    </w:pPr>
    <w:rPr>
      <w:rFonts w:ascii="Frutiger LT Com 55 Roman" w:eastAsia="Frutiger LT Com 55 Roman" w:hAnsi="Frutiger LT Com 55 Roman"/>
      <w:sz w:val="20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unhideWhenUsed/>
    <w:rsid w:val="0033235A"/>
    <w:pPr>
      <w:widowControl w:val="0"/>
      <w:spacing w:line="259" w:lineRule="auto"/>
    </w:pPr>
    <w:rPr>
      <w:rFonts w:ascii="Arial" w:eastAsia="Frutiger LT Com 55 Roman" w:hAnsi="Arial" w:cs="Arial"/>
      <w:sz w:val="18"/>
      <w:szCs w:val="22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</w:rPr>
  </w:style>
  <w:style w:type="paragraph" w:styleId="Textkrper-Erstzeileneinzug">
    <w:name w:val="Body Text First Indent"/>
    <w:basedOn w:val="Textkrper"/>
    <w:semiHidden/>
    <w:unhideWhenUsed/>
    <w:pPr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pPr>
      <w:widowControl w:val="0"/>
    </w:pPr>
    <w:rPr>
      <w:rFonts w:ascii="Frutiger LT Com 55 Roman" w:eastAsia="Frutiger LT Com 55 Roman" w:hAnsi="Frutiger LT Com 55 Roman"/>
      <w:sz w:val="20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</w:rPr>
  </w:style>
  <w:style w:type="paragraph" w:styleId="Verzeichnis2">
    <w:name w:val="toc 2"/>
    <w:basedOn w:val="Standard"/>
    <w:next w:val="Standard"/>
    <w:autoRedefine/>
    <w:semiHidden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</w:rPr>
  </w:style>
  <w:style w:type="paragraph" w:styleId="Verzeichnis3">
    <w:name w:val="toc 3"/>
    <w:basedOn w:val="Standard"/>
    <w:next w:val="Standard"/>
    <w:autoRedefine/>
    <w:semiHidden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</w:rPr>
  </w:style>
  <w:style w:type="paragraph" w:customStyle="1" w:styleId="CISTextkrperfett">
    <w:name w:val="CIS_Textkörper_fett"/>
    <w:basedOn w:val="CISTextkrper"/>
    <w:next w:val="CISTextkrper"/>
    <w:qFormat/>
    <w:rPr>
      <w:b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bteilung">
    <w:name w:val="AbsenderAbteilung"/>
    <w:basedOn w:val="Standard"/>
    <w:rsid w:val="00B364B6"/>
    <w:pPr>
      <w:spacing w:line="220" w:lineRule="exact"/>
      <w:ind w:left="454"/>
    </w:pPr>
    <w:rPr>
      <w:rFonts w:ascii="Frutiger LT Com 55 Roman" w:hAnsi="Frutiger LT Com 55 Roman"/>
      <w:i/>
      <w:sz w:val="18"/>
      <w:szCs w:val="20"/>
    </w:rPr>
  </w:style>
  <w:style w:type="paragraph" w:customStyle="1" w:styleId="AbsenderAmt">
    <w:name w:val="AbsenderAmt"/>
    <w:basedOn w:val="Standard"/>
    <w:rsid w:val="00B364B6"/>
    <w:pPr>
      <w:spacing w:line="220" w:lineRule="exact"/>
      <w:ind w:left="454" w:hanging="454"/>
    </w:pPr>
    <w:rPr>
      <w:rFonts w:ascii="Frutiger LT Com 55 Roman" w:hAnsi="Frutiger LT Com 55 Roman"/>
      <w:b/>
      <w:i/>
      <w:sz w:val="18"/>
      <w:szCs w:val="20"/>
    </w:rPr>
  </w:style>
  <w:style w:type="paragraph" w:customStyle="1" w:styleId="AbsenderAdresse">
    <w:name w:val="AbsenderAdresse"/>
    <w:basedOn w:val="Standard"/>
    <w:rsid w:val="00B364B6"/>
    <w:pPr>
      <w:tabs>
        <w:tab w:val="left" w:pos="1134"/>
      </w:tabs>
      <w:spacing w:line="220" w:lineRule="exact"/>
      <w:ind w:left="454"/>
    </w:pPr>
    <w:rPr>
      <w:rFonts w:ascii="Frutiger LT Com 55 Roman" w:hAnsi="Frutiger LT Com 55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3232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6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2017-04-27T15:00:00Z</dcterms:created>
  <dcterms:modified xsi:type="dcterms:W3CDTF">2020-05-13T09:32:00Z</dcterms:modified>
</cp:coreProperties>
</file>